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A16C" w14:textId="0D7A6CF3" w:rsidR="0055656C" w:rsidRDefault="000E15BA" w:rsidP="000E15BA">
      <w:pPr>
        <w:jc w:val="center"/>
        <w:rPr>
          <w:b/>
          <w:bCs/>
          <w:sz w:val="32"/>
          <w:szCs w:val="32"/>
          <w:u w:val="single"/>
        </w:rPr>
      </w:pPr>
      <w:r w:rsidRPr="001B5ABC">
        <w:rPr>
          <w:b/>
          <w:bCs/>
          <w:sz w:val="32"/>
          <w:szCs w:val="32"/>
          <w:u w:val="single"/>
        </w:rPr>
        <w:t>Screening Checklist for Patients</w:t>
      </w:r>
    </w:p>
    <w:p w14:paraId="2CB25974" w14:textId="77777777" w:rsidR="009B03B6" w:rsidRDefault="009B03B6" w:rsidP="000E15BA">
      <w:pPr>
        <w:jc w:val="center"/>
        <w:rPr>
          <w:b/>
          <w:bCs/>
          <w:sz w:val="32"/>
          <w:szCs w:val="32"/>
          <w:u w:val="single"/>
        </w:rPr>
      </w:pPr>
    </w:p>
    <w:p w14:paraId="7170AD27" w14:textId="1F1034B1" w:rsidR="000E15BA" w:rsidRDefault="000E15BA" w:rsidP="000E15BA">
      <w:pPr>
        <w:rPr>
          <w:sz w:val="28"/>
          <w:szCs w:val="28"/>
        </w:rPr>
      </w:pPr>
      <w:r>
        <w:rPr>
          <w:sz w:val="28"/>
          <w:szCs w:val="28"/>
        </w:rPr>
        <w:t>Have you travelled outside of Canada in the past 14 days?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  <w:t xml:space="preserve">  Y</w:t>
      </w:r>
      <w:proofErr w:type="gramStart"/>
      <w:r w:rsidR="001B5ABC">
        <w:rPr>
          <w:sz w:val="28"/>
          <w:szCs w:val="28"/>
        </w:rPr>
        <w:tab/>
        <w:t xml:space="preserve">  N</w:t>
      </w:r>
      <w:proofErr w:type="gramEnd"/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  <w:t xml:space="preserve"> </w:t>
      </w:r>
    </w:p>
    <w:p w14:paraId="6A532166" w14:textId="446D4569" w:rsidR="000E15BA" w:rsidRDefault="000E15BA" w:rsidP="000E15BA">
      <w:pPr>
        <w:pStyle w:val="NoSpacing"/>
        <w:rPr>
          <w:sz w:val="28"/>
          <w:szCs w:val="28"/>
        </w:rPr>
      </w:pPr>
      <w:r w:rsidRPr="000E15BA">
        <w:rPr>
          <w:sz w:val="28"/>
          <w:szCs w:val="28"/>
        </w:rPr>
        <w:t xml:space="preserve">Have you tested positive for Covid-19 or had close </w:t>
      </w:r>
      <w:proofErr w:type="gramStart"/>
      <w:r w:rsidRPr="000E15BA">
        <w:rPr>
          <w:sz w:val="28"/>
          <w:szCs w:val="28"/>
        </w:rPr>
        <w:t>contact</w:t>
      </w:r>
      <w:proofErr w:type="gramEnd"/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  <w:t xml:space="preserve">            </w:t>
      </w:r>
    </w:p>
    <w:p w14:paraId="64676B16" w14:textId="6059C899" w:rsidR="001B5ABC" w:rsidRDefault="000E15BA" w:rsidP="000E15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a confirmed case of Covid-19 without wearing appropriate PPE?</w:t>
      </w:r>
      <w:r w:rsidR="001B5ABC">
        <w:rPr>
          <w:sz w:val="28"/>
          <w:szCs w:val="28"/>
        </w:rPr>
        <w:tab/>
        <w:t xml:space="preserve">  Y</w:t>
      </w:r>
      <w:proofErr w:type="gramStart"/>
      <w:r w:rsidR="001B5ABC">
        <w:rPr>
          <w:sz w:val="28"/>
          <w:szCs w:val="28"/>
        </w:rPr>
        <w:tab/>
        <w:t xml:space="preserve">  N</w:t>
      </w:r>
      <w:proofErr w:type="gramEnd"/>
    </w:p>
    <w:p w14:paraId="3FD9808A" w14:textId="3BC735CA" w:rsidR="000E15BA" w:rsidRDefault="001B5ABC" w:rsidP="000E15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14:paraId="6EB7BD0B" w14:textId="1FD8C13A" w:rsidR="000E15BA" w:rsidRDefault="000E15BA" w:rsidP="000E15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Have you had any of the following symptoms?</w:t>
      </w:r>
    </w:p>
    <w:p w14:paraId="59798897" w14:textId="64F64913" w:rsidR="000E15BA" w:rsidRDefault="000E15BA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Fever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  <w:t xml:space="preserve">  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51009581" w14:textId="701EB442" w:rsidR="000E15BA" w:rsidRDefault="000E15BA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onset of cough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  <w:t xml:space="preserve">  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0A1D1F26" w14:textId="640626E2" w:rsidR="000E15BA" w:rsidRDefault="000E15BA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Worsening chronic cough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  <w:t xml:space="preserve">  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59857F97" w14:textId="533D6BDA" w:rsidR="000E15BA" w:rsidRDefault="000E15BA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Shortness of breath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  <w:t xml:space="preserve">  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2CAD9D79" w14:textId="1E2B68EC" w:rsidR="000E15BA" w:rsidRDefault="000E15BA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Difficulty breathing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  <w:t xml:space="preserve">  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4BBAB984" w14:textId="3C7BFEF9" w:rsidR="000E15BA" w:rsidRDefault="000E15BA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Sore Throat</w:t>
      </w:r>
      <w:r w:rsidR="001B5ABC">
        <w:rPr>
          <w:sz w:val="28"/>
          <w:szCs w:val="28"/>
        </w:rPr>
        <w:tab/>
      </w:r>
      <w:r w:rsidR="009B03B6">
        <w:rPr>
          <w:sz w:val="28"/>
          <w:szCs w:val="28"/>
        </w:rPr>
        <w:t>or Hoarse voice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</w:r>
      <w:r w:rsidR="009B03B6">
        <w:rPr>
          <w:sz w:val="28"/>
          <w:szCs w:val="28"/>
        </w:rPr>
        <w:t xml:space="preserve">  </w:t>
      </w:r>
      <w:r w:rsidR="001B5ABC">
        <w:rPr>
          <w:sz w:val="28"/>
          <w:szCs w:val="28"/>
        </w:rPr>
        <w:t>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7CBD13AB" w14:textId="6CA791AA" w:rsidR="000E15BA" w:rsidRDefault="000E15BA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Difficulty swallowing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  <w:t xml:space="preserve">  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7826D8D1" w14:textId="0D92E359" w:rsidR="000E15BA" w:rsidRDefault="000E15BA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Decrease in sense of taste or smell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  <w:t xml:space="preserve">  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1052F491" w14:textId="12636F93" w:rsidR="000E15BA" w:rsidRDefault="000E15BA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Chills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  <w:t xml:space="preserve">  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0980ECD7" w14:textId="1A2293AB" w:rsidR="00E83002" w:rsidRPr="000E15BA" w:rsidRDefault="000E15BA" w:rsidP="00E8300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Headaches</w:t>
      </w:r>
      <w:r w:rsidR="001B5ABC">
        <w:rPr>
          <w:sz w:val="28"/>
          <w:szCs w:val="28"/>
        </w:rPr>
        <w:tab/>
      </w:r>
      <w:r w:rsidR="00E83002">
        <w:rPr>
          <w:sz w:val="28"/>
          <w:szCs w:val="28"/>
        </w:rPr>
        <w:tab/>
      </w:r>
      <w:r w:rsidR="00E83002">
        <w:rPr>
          <w:sz w:val="28"/>
          <w:szCs w:val="28"/>
        </w:rPr>
        <w:tab/>
      </w:r>
      <w:r w:rsidR="00E83002">
        <w:rPr>
          <w:sz w:val="28"/>
          <w:szCs w:val="28"/>
        </w:rPr>
        <w:tab/>
      </w:r>
      <w:r w:rsidR="00E83002">
        <w:rPr>
          <w:sz w:val="28"/>
          <w:szCs w:val="28"/>
        </w:rPr>
        <w:tab/>
      </w:r>
      <w:r w:rsidR="00E83002">
        <w:rPr>
          <w:sz w:val="28"/>
          <w:szCs w:val="28"/>
        </w:rPr>
        <w:tab/>
      </w:r>
      <w:r w:rsidR="00E83002">
        <w:rPr>
          <w:sz w:val="28"/>
          <w:szCs w:val="28"/>
        </w:rPr>
        <w:tab/>
      </w:r>
      <w:r w:rsidR="00E83002">
        <w:rPr>
          <w:sz w:val="28"/>
          <w:szCs w:val="28"/>
        </w:rPr>
        <w:tab/>
      </w:r>
      <w:proofErr w:type="gramStart"/>
      <w:r w:rsidR="00E83002">
        <w:rPr>
          <w:sz w:val="28"/>
          <w:szCs w:val="28"/>
        </w:rPr>
        <w:tab/>
        <w:t xml:space="preserve">  Y</w:t>
      </w:r>
      <w:proofErr w:type="gramEnd"/>
      <w:r w:rsidR="00E83002">
        <w:rPr>
          <w:sz w:val="28"/>
          <w:szCs w:val="28"/>
        </w:rPr>
        <w:t xml:space="preserve">         N</w:t>
      </w:r>
    </w:p>
    <w:p w14:paraId="28DF44D7" w14:textId="483A7043" w:rsidR="000E15BA" w:rsidRDefault="00E83002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Runny Nose or</w:t>
      </w:r>
      <w:r w:rsidR="001740E2">
        <w:rPr>
          <w:sz w:val="28"/>
          <w:szCs w:val="28"/>
        </w:rPr>
        <w:t xml:space="preserve"> Nasal Congestion without known cause</w:t>
      </w:r>
      <w:r w:rsidR="001740E2">
        <w:rPr>
          <w:sz w:val="28"/>
          <w:szCs w:val="28"/>
        </w:rPr>
        <w:tab/>
      </w:r>
      <w:proofErr w:type="gramStart"/>
      <w:r w:rsidR="001740E2">
        <w:rPr>
          <w:sz w:val="28"/>
          <w:szCs w:val="28"/>
        </w:rPr>
        <w:tab/>
        <w:t xml:space="preserve">  Y</w:t>
      </w:r>
      <w:proofErr w:type="gramEnd"/>
      <w:r w:rsidR="001740E2">
        <w:rPr>
          <w:sz w:val="28"/>
          <w:szCs w:val="28"/>
        </w:rPr>
        <w:tab/>
        <w:t xml:space="preserve">  N</w:t>
      </w:r>
      <w:r w:rsidR="001B5ABC">
        <w:rPr>
          <w:sz w:val="28"/>
          <w:szCs w:val="28"/>
        </w:rPr>
        <w:tab/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093E5BCF" w14:textId="29834C68" w:rsidR="000E15BA" w:rsidRDefault="00303780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Une</w:t>
      </w:r>
      <w:r w:rsidR="000E15BA">
        <w:rPr>
          <w:sz w:val="28"/>
          <w:szCs w:val="28"/>
        </w:rPr>
        <w:t>xplained fatigue/ muscle aches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  <w:t xml:space="preserve">  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75FCB75C" w14:textId="19BEE1A3" w:rsidR="000E15BA" w:rsidRDefault="00C326F8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Nausea</w:t>
      </w:r>
      <w:r w:rsidR="000E15BA">
        <w:rPr>
          <w:sz w:val="28"/>
          <w:szCs w:val="28"/>
        </w:rPr>
        <w:t>/vomiting, diarrhea, abdominal pain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  <w:t xml:space="preserve">  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2D7BEE70" w14:textId="13F150DE" w:rsidR="000E15BA" w:rsidRDefault="000E15BA" w:rsidP="000E15B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Pink Eye (conjunctivitis)</w:t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r w:rsidR="001B5ABC">
        <w:rPr>
          <w:sz w:val="28"/>
          <w:szCs w:val="28"/>
        </w:rPr>
        <w:tab/>
      </w:r>
      <w:proofErr w:type="gramStart"/>
      <w:r w:rsidR="001B5ABC">
        <w:rPr>
          <w:sz w:val="28"/>
          <w:szCs w:val="28"/>
        </w:rPr>
        <w:tab/>
        <w:t xml:space="preserve">  Y</w:t>
      </w:r>
      <w:proofErr w:type="gramEnd"/>
      <w:r w:rsidR="001B5ABC">
        <w:rPr>
          <w:sz w:val="28"/>
          <w:szCs w:val="28"/>
        </w:rPr>
        <w:tab/>
        <w:t xml:space="preserve">  N</w:t>
      </w:r>
    </w:p>
    <w:p w14:paraId="4E34C11C" w14:textId="72736160" w:rsidR="000E15BA" w:rsidRDefault="000E15BA" w:rsidP="000E15BA">
      <w:pPr>
        <w:pStyle w:val="ListParagraph"/>
        <w:jc w:val="both"/>
      </w:pPr>
    </w:p>
    <w:p w14:paraId="1F4F531D" w14:textId="6FA0F8EC" w:rsidR="009B03B6" w:rsidRDefault="009B03B6" w:rsidP="000E15BA">
      <w:pPr>
        <w:jc w:val="both"/>
      </w:pPr>
      <w:r w:rsidRPr="009B03B6">
        <w:rPr>
          <w:sz w:val="28"/>
          <w:szCs w:val="28"/>
        </w:rPr>
        <w:t xml:space="preserve">Name of Patient: </w:t>
      </w:r>
      <w:r>
        <w:t>____________________________________</w:t>
      </w:r>
    </w:p>
    <w:p w14:paraId="393D2E28" w14:textId="57F5E39A" w:rsidR="009B03B6" w:rsidRPr="009B03B6" w:rsidRDefault="009B03B6" w:rsidP="000E15BA">
      <w:pPr>
        <w:jc w:val="both"/>
        <w:rPr>
          <w:sz w:val="28"/>
          <w:szCs w:val="28"/>
        </w:rPr>
      </w:pPr>
      <w:r w:rsidRPr="009B03B6">
        <w:rPr>
          <w:sz w:val="28"/>
          <w:szCs w:val="28"/>
        </w:rPr>
        <w:t>Date: ______________________________________</w:t>
      </w:r>
    </w:p>
    <w:p w14:paraId="471E904E" w14:textId="0F296550" w:rsidR="009B03B6" w:rsidRPr="009B03B6" w:rsidRDefault="009B03B6" w:rsidP="000E15BA">
      <w:pPr>
        <w:jc w:val="both"/>
        <w:rPr>
          <w:sz w:val="28"/>
          <w:szCs w:val="28"/>
        </w:rPr>
      </w:pPr>
      <w:r w:rsidRPr="009B03B6">
        <w:rPr>
          <w:sz w:val="28"/>
          <w:szCs w:val="28"/>
        </w:rPr>
        <w:t>Temperature: _______________________________</w:t>
      </w:r>
    </w:p>
    <w:p w14:paraId="5C7AB164" w14:textId="511E934D" w:rsidR="000E15BA" w:rsidRDefault="009B03B6" w:rsidP="000E15BA">
      <w:pPr>
        <w:jc w:val="both"/>
        <w:rPr>
          <w:sz w:val="28"/>
          <w:szCs w:val="28"/>
        </w:rPr>
      </w:pPr>
      <w:r w:rsidRPr="009B03B6">
        <w:rPr>
          <w:sz w:val="28"/>
          <w:szCs w:val="28"/>
        </w:rPr>
        <w:t xml:space="preserve">Oxygen Levels: ______________________________ </w:t>
      </w:r>
    </w:p>
    <w:p w14:paraId="1D05DAD9" w14:textId="26416E2F" w:rsidR="009B03B6" w:rsidRDefault="009B03B6" w:rsidP="000E15BA">
      <w:pPr>
        <w:jc w:val="both"/>
        <w:rPr>
          <w:sz w:val="28"/>
          <w:szCs w:val="28"/>
        </w:rPr>
      </w:pPr>
      <w:r>
        <w:rPr>
          <w:sz w:val="28"/>
          <w:szCs w:val="28"/>
        </w:rPr>
        <w:t>Staff Initial:  _________________________________</w:t>
      </w:r>
    </w:p>
    <w:p w14:paraId="372CC735" w14:textId="4BE316B1" w:rsidR="009B03B6" w:rsidRDefault="009B03B6" w:rsidP="000E15BA">
      <w:pPr>
        <w:jc w:val="both"/>
        <w:rPr>
          <w:sz w:val="28"/>
          <w:szCs w:val="28"/>
        </w:rPr>
      </w:pPr>
    </w:p>
    <w:p w14:paraId="61EA675B" w14:textId="77E97AF4" w:rsidR="009B03B6" w:rsidRPr="009B03B6" w:rsidRDefault="009B03B6" w:rsidP="009B03B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a patient answers yes to any of the screening questions or has a fever, we will ask that they reschedule their appointment.</w:t>
      </w:r>
    </w:p>
    <w:sectPr w:rsidR="009B03B6" w:rsidRPr="009B03B6" w:rsidSect="009B03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1CB0"/>
    <w:multiLevelType w:val="hybridMultilevel"/>
    <w:tmpl w:val="92DC7B10"/>
    <w:lvl w:ilvl="0" w:tplc="511628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D2F89"/>
    <w:multiLevelType w:val="hybridMultilevel"/>
    <w:tmpl w:val="57F24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BA"/>
    <w:rsid w:val="000E15BA"/>
    <w:rsid w:val="001740E2"/>
    <w:rsid w:val="001B5ABC"/>
    <w:rsid w:val="00303780"/>
    <w:rsid w:val="00443EFF"/>
    <w:rsid w:val="004F54EA"/>
    <w:rsid w:val="0055656C"/>
    <w:rsid w:val="009B03B6"/>
    <w:rsid w:val="00C326F8"/>
    <w:rsid w:val="00E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895F"/>
  <w15:chartTrackingRefBased/>
  <w15:docId w15:val="{D4B42826-4CF5-4E2F-A2BE-8FBECBE5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BA"/>
    <w:pPr>
      <w:ind w:left="720"/>
      <w:contextualSpacing/>
    </w:pPr>
  </w:style>
  <w:style w:type="paragraph" w:styleId="NoSpacing">
    <w:name w:val="No Spacing"/>
    <w:uiPriority w:val="1"/>
    <w:qFormat/>
    <w:rsid w:val="000E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Lemmon</dc:creator>
  <cp:keywords/>
  <dc:description/>
  <cp:lastModifiedBy>Teresa Lemmon</cp:lastModifiedBy>
  <cp:revision>3</cp:revision>
  <cp:lastPrinted>2020-06-29T16:53:00Z</cp:lastPrinted>
  <dcterms:created xsi:type="dcterms:W3CDTF">2020-07-05T21:26:00Z</dcterms:created>
  <dcterms:modified xsi:type="dcterms:W3CDTF">2020-07-06T00:36:00Z</dcterms:modified>
</cp:coreProperties>
</file>