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80BF" w14:textId="48EFECE9" w:rsidR="009D3B67" w:rsidRDefault="009D3B67" w:rsidP="009D3B67">
      <w:pPr>
        <w:jc w:val="center"/>
        <w:rPr>
          <w:b/>
          <w:bCs/>
          <w:sz w:val="36"/>
          <w:szCs w:val="36"/>
        </w:rPr>
      </w:pPr>
      <w:r w:rsidRPr="009D3B67">
        <w:rPr>
          <w:b/>
          <w:bCs/>
          <w:sz w:val="36"/>
          <w:szCs w:val="36"/>
        </w:rPr>
        <w:t>Teresa Lemmon</w:t>
      </w:r>
      <w:r w:rsidRPr="009D3B67">
        <w:rPr>
          <w:b/>
          <w:bCs/>
          <w:sz w:val="32"/>
          <w:szCs w:val="32"/>
        </w:rPr>
        <w:t xml:space="preserve"> </w:t>
      </w:r>
      <w:r w:rsidRPr="009D3B67">
        <w:rPr>
          <w:b/>
          <w:bCs/>
          <w:sz w:val="36"/>
          <w:szCs w:val="36"/>
        </w:rPr>
        <w:t>Dental Hygiene</w:t>
      </w:r>
    </w:p>
    <w:p w14:paraId="37608F18" w14:textId="08C5B591" w:rsidR="009D3B67" w:rsidRDefault="009D3B67" w:rsidP="009D3B67">
      <w:pPr>
        <w:jc w:val="center"/>
        <w:rPr>
          <w:b/>
          <w:bCs/>
          <w:sz w:val="36"/>
          <w:szCs w:val="36"/>
        </w:rPr>
      </w:pPr>
      <w:r w:rsidRPr="009D3B67">
        <w:rPr>
          <w:b/>
          <w:bCs/>
          <w:sz w:val="32"/>
          <w:szCs w:val="32"/>
        </w:rPr>
        <w:t>Covid-19:   Office Protocols</w:t>
      </w:r>
    </w:p>
    <w:p w14:paraId="6F96CABB" w14:textId="1C8CB63F" w:rsidR="009D3B67" w:rsidRPr="00775EA1" w:rsidRDefault="009D3B67" w:rsidP="009D3B67">
      <w:pPr>
        <w:pStyle w:val="NoSpacing"/>
        <w:rPr>
          <w:sz w:val="28"/>
          <w:szCs w:val="28"/>
        </w:rPr>
      </w:pPr>
      <w:r w:rsidRPr="00775EA1">
        <w:rPr>
          <w:sz w:val="28"/>
          <w:szCs w:val="28"/>
        </w:rPr>
        <w:t xml:space="preserve">To ensure the health and safety of staff, patients, and visitors to our office, we are implementing new </w:t>
      </w:r>
      <w:r w:rsidR="00775EA1" w:rsidRPr="00775EA1">
        <w:rPr>
          <w:sz w:val="28"/>
          <w:szCs w:val="28"/>
        </w:rPr>
        <w:t>protocols.</w:t>
      </w:r>
      <w:r w:rsidRPr="00775EA1">
        <w:rPr>
          <w:sz w:val="28"/>
          <w:szCs w:val="28"/>
        </w:rPr>
        <w:t xml:space="preserve">  This is what you can expect when you have an appointment with Teresa.</w:t>
      </w:r>
    </w:p>
    <w:p w14:paraId="6BC94BA7" w14:textId="2468322B" w:rsidR="009D3B67" w:rsidRPr="00775EA1" w:rsidRDefault="009D3B67" w:rsidP="009D3B67">
      <w:pPr>
        <w:pStyle w:val="NoSpacing"/>
        <w:rPr>
          <w:sz w:val="28"/>
          <w:szCs w:val="28"/>
        </w:rPr>
      </w:pPr>
    </w:p>
    <w:p w14:paraId="28BB224D" w14:textId="77777777" w:rsidR="00936A43" w:rsidRDefault="009D3B67" w:rsidP="009D3B6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5EA1">
        <w:rPr>
          <w:sz w:val="28"/>
          <w:szCs w:val="28"/>
        </w:rPr>
        <w:t xml:space="preserve">Our office will be confirming your appointment and will be asking </w:t>
      </w:r>
    </w:p>
    <w:p w14:paraId="4C594FB2" w14:textId="2435383C" w:rsidR="009D3B67" w:rsidRPr="00775EA1" w:rsidRDefault="009D3B67" w:rsidP="00936A43">
      <w:pPr>
        <w:pStyle w:val="NoSpacing"/>
        <w:ind w:left="720"/>
        <w:rPr>
          <w:sz w:val="28"/>
          <w:szCs w:val="28"/>
        </w:rPr>
      </w:pPr>
      <w:r w:rsidRPr="00775EA1">
        <w:rPr>
          <w:sz w:val="28"/>
          <w:szCs w:val="28"/>
        </w:rPr>
        <w:t>pre-screening questions the day prior to your visit.</w:t>
      </w:r>
    </w:p>
    <w:p w14:paraId="2CFD4741" w14:textId="5896973F" w:rsidR="009D3B67" w:rsidRPr="00775EA1" w:rsidRDefault="009D3B67" w:rsidP="009D3B6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5EA1">
        <w:rPr>
          <w:sz w:val="28"/>
          <w:szCs w:val="28"/>
        </w:rPr>
        <w:t>Upon arrival to the office, we ask that you wait in your vehicle until we text</w:t>
      </w:r>
      <w:r w:rsidR="00936A43">
        <w:rPr>
          <w:sz w:val="28"/>
          <w:szCs w:val="28"/>
        </w:rPr>
        <w:t xml:space="preserve"> or call</w:t>
      </w:r>
      <w:r w:rsidRPr="00775EA1">
        <w:rPr>
          <w:sz w:val="28"/>
          <w:szCs w:val="28"/>
        </w:rPr>
        <w:t xml:space="preserve"> you that it is clear to come in.   The waiting room will not be in use.</w:t>
      </w:r>
    </w:p>
    <w:p w14:paraId="73DBCEF0" w14:textId="5034B971" w:rsidR="00E77AC8" w:rsidRPr="00775EA1" w:rsidRDefault="00E77AC8" w:rsidP="009D3B6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5EA1">
        <w:rPr>
          <w:sz w:val="28"/>
          <w:szCs w:val="28"/>
        </w:rPr>
        <w:t>Upon entering the office, we will be doing a temperature check and asking that you perform hand hygiene.</w:t>
      </w:r>
    </w:p>
    <w:p w14:paraId="2860D0B7" w14:textId="72DED7FC" w:rsidR="00E77AC8" w:rsidRPr="00775EA1" w:rsidRDefault="00E77AC8" w:rsidP="009D3B6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5EA1">
        <w:rPr>
          <w:sz w:val="28"/>
          <w:szCs w:val="28"/>
        </w:rPr>
        <w:t xml:space="preserve">We ask that everyone wear a face covering/mask.  If you do not have one, we </w:t>
      </w:r>
      <w:r w:rsidR="00936A43">
        <w:rPr>
          <w:sz w:val="28"/>
          <w:szCs w:val="28"/>
        </w:rPr>
        <w:t>will</w:t>
      </w:r>
      <w:r w:rsidRPr="00775EA1">
        <w:rPr>
          <w:sz w:val="28"/>
          <w:szCs w:val="28"/>
        </w:rPr>
        <w:t xml:space="preserve"> provide one </w:t>
      </w:r>
      <w:r w:rsidR="00936A43">
        <w:rPr>
          <w:sz w:val="28"/>
          <w:szCs w:val="28"/>
        </w:rPr>
        <w:t>for you.</w:t>
      </w:r>
    </w:p>
    <w:p w14:paraId="6D901393" w14:textId="14BB7F3E" w:rsidR="00E77AC8" w:rsidRPr="00775EA1" w:rsidRDefault="00E77AC8" w:rsidP="009D3B6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5EA1">
        <w:rPr>
          <w:sz w:val="28"/>
          <w:szCs w:val="28"/>
        </w:rPr>
        <w:t>Please attend your appointment alone.  If a caregiver/parent is essential to the visit, then we will ask that you wait outside until the appointment is completed.</w:t>
      </w:r>
      <w:r w:rsidR="00936A43">
        <w:rPr>
          <w:sz w:val="28"/>
          <w:szCs w:val="28"/>
        </w:rPr>
        <w:t xml:space="preserve">  If it is unavoidable, and you MUST be in the room with the patient, it will be necessary to wear PPE during the treatment.</w:t>
      </w:r>
    </w:p>
    <w:p w14:paraId="668BD6D0" w14:textId="2E1FA8E8" w:rsidR="00E77AC8" w:rsidRPr="00775EA1" w:rsidRDefault="00E77AC8" w:rsidP="009D3B6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5EA1">
        <w:rPr>
          <w:sz w:val="28"/>
          <w:szCs w:val="28"/>
        </w:rPr>
        <w:t xml:space="preserve">We ask that people respect physical distancing when dealing with the administration staff/paying/signing </w:t>
      </w:r>
      <w:r w:rsidR="00B62A5A" w:rsidRPr="00775EA1">
        <w:rPr>
          <w:sz w:val="28"/>
          <w:szCs w:val="28"/>
        </w:rPr>
        <w:t>forms and</w:t>
      </w:r>
      <w:r w:rsidRPr="00775EA1">
        <w:rPr>
          <w:sz w:val="28"/>
          <w:szCs w:val="28"/>
        </w:rPr>
        <w:t xml:space="preserve"> remain in front of the counter.  If possible, please bring your own personal pen for signing purposes.  We will continue to have the debit machine available however we will accept </w:t>
      </w:r>
      <w:proofErr w:type="gramStart"/>
      <w:r w:rsidRPr="00775EA1">
        <w:rPr>
          <w:sz w:val="28"/>
          <w:szCs w:val="28"/>
        </w:rPr>
        <w:t>E</w:t>
      </w:r>
      <w:r w:rsidR="00936A43">
        <w:rPr>
          <w:sz w:val="28"/>
          <w:szCs w:val="28"/>
        </w:rPr>
        <w:t>:</w:t>
      </w:r>
      <w:r w:rsidRPr="00775EA1">
        <w:rPr>
          <w:sz w:val="28"/>
          <w:szCs w:val="28"/>
        </w:rPr>
        <w:t>transfers</w:t>
      </w:r>
      <w:proofErr w:type="gramEnd"/>
      <w:r w:rsidRPr="00775EA1">
        <w:rPr>
          <w:sz w:val="28"/>
          <w:szCs w:val="28"/>
        </w:rPr>
        <w:t xml:space="preserve"> and cheques.</w:t>
      </w:r>
    </w:p>
    <w:p w14:paraId="28DFC512" w14:textId="7BB8856C" w:rsidR="00B62A5A" w:rsidRPr="00775EA1" w:rsidRDefault="00B62A5A" w:rsidP="009D3B6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5EA1">
        <w:rPr>
          <w:sz w:val="28"/>
          <w:szCs w:val="28"/>
        </w:rPr>
        <w:t>Please do not bring any food or drink into the office.</w:t>
      </w:r>
    </w:p>
    <w:p w14:paraId="70E37532" w14:textId="79AE4832" w:rsidR="00B62A5A" w:rsidRPr="00775EA1" w:rsidRDefault="00B62A5A" w:rsidP="009D3B6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5EA1">
        <w:rPr>
          <w:sz w:val="28"/>
          <w:szCs w:val="28"/>
        </w:rPr>
        <w:t>We ask that people adhere to public health recommendations including coughing into the elbow, diligent hand washing, and staying home if unwell.</w:t>
      </w:r>
    </w:p>
    <w:p w14:paraId="2E149476" w14:textId="669034BA" w:rsidR="00B62A5A" w:rsidRPr="00775EA1" w:rsidRDefault="00B62A5A" w:rsidP="00B62A5A">
      <w:pPr>
        <w:pStyle w:val="NoSpacing"/>
        <w:rPr>
          <w:sz w:val="28"/>
          <w:szCs w:val="28"/>
        </w:rPr>
      </w:pPr>
    </w:p>
    <w:p w14:paraId="4543B6CF" w14:textId="42E0631B" w:rsidR="00B62A5A" w:rsidRPr="00775EA1" w:rsidRDefault="00B62A5A" w:rsidP="00B62A5A">
      <w:pPr>
        <w:pStyle w:val="NoSpacing"/>
        <w:rPr>
          <w:sz w:val="28"/>
          <w:szCs w:val="28"/>
        </w:rPr>
      </w:pPr>
      <w:r w:rsidRPr="00775EA1">
        <w:rPr>
          <w:sz w:val="28"/>
          <w:szCs w:val="28"/>
        </w:rPr>
        <w:t>Please know that the office will be implementing heightened disinfectant procedures and practices</w:t>
      </w:r>
      <w:r w:rsidR="00936A43">
        <w:rPr>
          <w:sz w:val="28"/>
          <w:szCs w:val="28"/>
        </w:rPr>
        <w:t xml:space="preserve"> in the entire office</w:t>
      </w:r>
      <w:r w:rsidRPr="00775EA1">
        <w:rPr>
          <w:sz w:val="28"/>
          <w:szCs w:val="28"/>
        </w:rPr>
        <w:t xml:space="preserve"> to ensure the best </w:t>
      </w:r>
      <w:r w:rsidR="00775EA1" w:rsidRPr="00775EA1">
        <w:rPr>
          <w:sz w:val="28"/>
          <w:szCs w:val="28"/>
        </w:rPr>
        <w:t>possible environment</w:t>
      </w:r>
      <w:r w:rsidRPr="00775EA1">
        <w:rPr>
          <w:sz w:val="28"/>
          <w:szCs w:val="28"/>
        </w:rPr>
        <w:t xml:space="preserve"> for everyone. </w:t>
      </w:r>
    </w:p>
    <w:p w14:paraId="30F4EBAB" w14:textId="3F01D690" w:rsidR="00B62A5A" w:rsidRPr="00775EA1" w:rsidRDefault="00B62A5A" w:rsidP="00B62A5A">
      <w:pPr>
        <w:pStyle w:val="NoSpacing"/>
        <w:rPr>
          <w:sz w:val="28"/>
          <w:szCs w:val="28"/>
        </w:rPr>
      </w:pPr>
    </w:p>
    <w:p w14:paraId="126A09A8" w14:textId="3546CEDD" w:rsidR="009D3B67" w:rsidRDefault="00B62A5A" w:rsidP="00936A43">
      <w:pPr>
        <w:pStyle w:val="NoSpacing"/>
        <w:rPr>
          <w:sz w:val="28"/>
          <w:szCs w:val="28"/>
        </w:rPr>
      </w:pPr>
      <w:r w:rsidRPr="00775EA1">
        <w:rPr>
          <w:sz w:val="28"/>
          <w:szCs w:val="28"/>
        </w:rPr>
        <w:t xml:space="preserve">We appreciate everyone’s cooperation and support in following the outlined protocols and </w:t>
      </w:r>
      <w:r w:rsidR="00775EA1" w:rsidRPr="00775EA1">
        <w:rPr>
          <w:sz w:val="28"/>
          <w:szCs w:val="28"/>
        </w:rPr>
        <w:t>look forward to having our patients back in to receive the important dental hygiene care that they need.</w:t>
      </w:r>
    </w:p>
    <w:sectPr w:rsidR="009D3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7538D"/>
    <w:multiLevelType w:val="hybridMultilevel"/>
    <w:tmpl w:val="0D944676"/>
    <w:lvl w:ilvl="0" w:tplc="01BA8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FD"/>
    <w:rsid w:val="00240EFD"/>
    <w:rsid w:val="00443EFF"/>
    <w:rsid w:val="0055656C"/>
    <w:rsid w:val="00775EA1"/>
    <w:rsid w:val="00936A43"/>
    <w:rsid w:val="009D3B67"/>
    <w:rsid w:val="00B62A5A"/>
    <w:rsid w:val="00E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4446"/>
  <w15:chartTrackingRefBased/>
  <w15:docId w15:val="{621E177C-4752-44ED-A7A8-EE6F41A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Lemmon</dc:creator>
  <cp:keywords/>
  <dc:description/>
  <cp:lastModifiedBy>Teresa Lemmon</cp:lastModifiedBy>
  <cp:revision>2</cp:revision>
  <cp:lastPrinted>2020-06-25T17:54:00Z</cp:lastPrinted>
  <dcterms:created xsi:type="dcterms:W3CDTF">2020-06-25T12:34:00Z</dcterms:created>
  <dcterms:modified xsi:type="dcterms:W3CDTF">2020-06-25T18:34:00Z</dcterms:modified>
</cp:coreProperties>
</file>